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75209" w14:textId="3C3F6A4F" w:rsidR="00A71B3B" w:rsidRDefault="008C0BA0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>
        <w:rPr>
          <w:rFonts w:ascii="Calibri" w:eastAsia="Calibri" w:hAnsi="Calibri" w:cs="Calibri"/>
          <w:smallCaps/>
          <w:color w:val="000000"/>
          <w:sz w:val="22"/>
          <w:szCs w:val="22"/>
        </w:rPr>
        <w:tab/>
      </w:r>
      <w:r w:rsidR="009B294E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ZAŁĄCZNIK NR 5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</w:t>
      </w:r>
    </w:p>
    <w:p w14:paraId="1DA32A71" w14:textId="77777777" w:rsidR="00A71B3B" w:rsidRDefault="008C0BA0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mallCaps/>
          <w:color w:val="000000"/>
          <w:sz w:val="24"/>
          <w:szCs w:val="24"/>
        </w:rPr>
        <w:t xml:space="preserve">DO ZAMÓWIENIA </w:t>
      </w:r>
    </w:p>
    <w:p w14:paraId="179FFE9B" w14:textId="4F2EC638" w:rsidR="00A71B3B" w:rsidRDefault="008C0BA0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smallCaps/>
          <w:color w:val="000000"/>
          <w:sz w:val="24"/>
          <w:szCs w:val="24"/>
        </w:rPr>
        <w:t>NR IBE/796/2023</w:t>
      </w:r>
      <w:r w:rsidR="00180A12">
        <w:rPr>
          <w:rFonts w:ascii="Calibri" w:eastAsia="Calibri" w:hAnsi="Calibri" w:cs="Calibri"/>
          <w:smallCaps/>
          <w:color w:val="000000"/>
          <w:sz w:val="24"/>
          <w:szCs w:val="24"/>
        </w:rPr>
        <w:t xml:space="preserve"> – II postępowanie </w:t>
      </w:r>
    </w:p>
    <w:p w14:paraId="6FF733B5" w14:textId="77777777" w:rsidR="00A71B3B" w:rsidRDefault="008C0BA0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798797D1" w14:textId="77777777" w:rsidR="00A71B3B" w:rsidRDefault="00A71B3B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color w:val="000000"/>
          <w:sz w:val="24"/>
          <w:szCs w:val="24"/>
          <w:u w:val="single"/>
        </w:rPr>
      </w:pPr>
    </w:p>
    <w:p w14:paraId="61D830DF" w14:textId="77777777" w:rsidR="00A71B3B" w:rsidRDefault="008C0BA0">
      <w:pPr>
        <w:pStyle w:val="Normalny1"/>
        <w:keepNext/>
        <w:pBdr>
          <w:top w:val="nil"/>
          <w:left w:val="nil"/>
          <w:bottom w:val="nil"/>
          <w:right w:val="nil"/>
          <w:between w:val="nil"/>
        </w:pBdr>
        <w:ind w:left="432" w:hanging="432"/>
        <w:rPr>
          <w:rFonts w:ascii="Calibri" w:eastAsia="Calibri" w:hAnsi="Calibri" w:cs="Calibri"/>
          <w:color w:val="000000"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  <w:u w:val="single"/>
        </w:rPr>
        <w:t xml:space="preserve">WYKAZ SPEŁNIANIA KRYTERIÓW, O KTÓRYM MOWA W PKT. 4 2. OGŁOSZENIA </w:t>
      </w:r>
    </w:p>
    <w:p w14:paraId="3DD7D645" w14:textId="77777777" w:rsidR="00A71B3B" w:rsidRDefault="00A71B3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C43E731" w14:textId="77777777" w:rsidR="00A71B3B" w:rsidRDefault="00A71B3B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408F945" w14:textId="77777777" w:rsidR="00A71B3B" w:rsidRDefault="008C0BA0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350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Część I zamówienia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</w:p>
    <w:tbl>
      <w:tblPr>
        <w:tblStyle w:val="a"/>
        <w:tblW w:w="983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2127"/>
        <w:gridCol w:w="2127"/>
        <w:gridCol w:w="2835"/>
        <w:gridCol w:w="2219"/>
      </w:tblGrid>
      <w:tr w:rsidR="00A71B3B" w14:paraId="6BA9E165" w14:textId="77777777">
        <w:trPr>
          <w:trHeight w:val="629"/>
        </w:trPr>
        <w:tc>
          <w:tcPr>
            <w:tcW w:w="9840" w:type="dxa"/>
            <w:gridSpan w:val="5"/>
          </w:tcPr>
          <w:p w14:paraId="174FCE4B" w14:textId="77777777" w:rsidR="00A71B3B" w:rsidRDefault="008C0BA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Doświadczenie zawodowe po uzyskaniu certyfikatu psychoterapeuty – max 20 pkt. – 20%. Doświadczenie zawodowe nie może pokrywać się z tym które zostało wykazane przez Wykonawcę na spełnianie warunku zamówienia.  Oferent udokumentuje doświadczenie zawodowe po uzyskaniu ww. certyfikatu.</w:t>
            </w:r>
          </w:p>
        </w:tc>
      </w:tr>
      <w:tr w:rsidR="00A71B3B" w14:paraId="72AA6047" w14:textId="77777777">
        <w:trPr>
          <w:trHeight w:val="928"/>
        </w:trPr>
        <w:tc>
          <w:tcPr>
            <w:tcW w:w="532" w:type="dxa"/>
          </w:tcPr>
          <w:p w14:paraId="6F38CAD6" w14:textId="77777777" w:rsidR="00A71B3B" w:rsidRDefault="008C0BA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127" w:type="dxa"/>
            <w:vAlign w:val="center"/>
          </w:tcPr>
          <w:p w14:paraId="70CA6A5A" w14:textId="77777777" w:rsidR="00A71B3B" w:rsidRDefault="008C0BA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Imię i nazwisko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osoby skierowanej do realizacji zamówienia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205EED38" w14:textId="77777777" w:rsidR="00A71B3B" w:rsidRDefault="008C0BA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Pracodawca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(pełna nazwa, adres)</w:t>
            </w:r>
          </w:p>
        </w:tc>
        <w:tc>
          <w:tcPr>
            <w:tcW w:w="2835" w:type="dxa"/>
            <w:vAlign w:val="center"/>
          </w:tcPr>
          <w:p w14:paraId="74BF2DD2" w14:textId="77777777" w:rsidR="00A71B3B" w:rsidRDefault="008C0BA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Zakres doświadczenia zawodowego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– potwierdzający spełnianie kryterium</w:t>
            </w:r>
          </w:p>
        </w:tc>
        <w:tc>
          <w:tcPr>
            <w:tcW w:w="2219" w:type="dxa"/>
            <w:vAlign w:val="center"/>
          </w:tcPr>
          <w:p w14:paraId="654DBF22" w14:textId="77777777" w:rsidR="00A71B3B" w:rsidRDefault="008C0BA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Okres zatrudnienia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(od –do)</w:t>
            </w:r>
          </w:p>
        </w:tc>
      </w:tr>
      <w:tr w:rsidR="00A71B3B" w14:paraId="4762EFA1" w14:textId="77777777">
        <w:trPr>
          <w:trHeight w:val="339"/>
        </w:trPr>
        <w:tc>
          <w:tcPr>
            <w:tcW w:w="532" w:type="dxa"/>
          </w:tcPr>
          <w:p w14:paraId="0D3C7756" w14:textId="77777777" w:rsidR="00A71B3B" w:rsidRDefault="008C0BA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63BAD550" w14:textId="77777777"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1964B50" w14:textId="77777777"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DD3E918" w14:textId="77777777"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14:paraId="55A21DED" w14:textId="77777777"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1B3B" w14:paraId="0035A79B" w14:textId="77777777">
        <w:trPr>
          <w:trHeight w:val="339"/>
        </w:trPr>
        <w:tc>
          <w:tcPr>
            <w:tcW w:w="532" w:type="dxa"/>
          </w:tcPr>
          <w:p w14:paraId="398FC7DC" w14:textId="77777777" w:rsidR="00A71B3B" w:rsidRDefault="008C0BA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5BF30AA0" w14:textId="77777777"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5EB95D0" w14:textId="77777777"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DEFF71" w14:textId="77777777"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14:paraId="4AFA5257" w14:textId="77777777"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1B3B" w14:paraId="3B213343" w14:textId="77777777">
        <w:trPr>
          <w:trHeight w:val="359"/>
        </w:trPr>
        <w:tc>
          <w:tcPr>
            <w:tcW w:w="532" w:type="dxa"/>
          </w:tcPr>
          <w:p w14:paraId="256B8A2D" w14:textId="77777777" w:rsidR="00A71B3B" w:rsidRDefault="008C0BA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29A0A1EA" w14:textId="77777777"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2704D66" w14:textId="77777777"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9560F27" w14:textId="77777777"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14:paraId="759047D8" w14:textId="77777777"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1B3B" w14:paraId="6D0E30B8" w14:textId="77777777">
        <w:trPr>
          <w:trHeight w:val="102"/>
        </w:trPr>
        <w:tc>
          <w:tcPr>
            <w:tcW w:w="532" w:type="dxa"/>
          </w:tcPr>
          <w:p w14:paraId="03B86CAE" w14:textId="77777777" w:rsidR="00A71B3B" w:rsidRDefault="008C0BA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127" w:type="dxa"/>
          </w:tcPr>
          <w:p w14:paraId="552E12CC" w14:textId="77777777"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393EFCD" w14:textId="77777777"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D63878E" w14:textId="77777777"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14:paraId="2E5424A2" w14:textId="77777777"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1B3B" w14:paraId="635DACB7" w14:textId="77777777">
        <w:trPr>
          <w:trHeight w:val="102"/>
        </w:trPr>
        <w:tc>
          <w:tcPr>
            <w:tcW w:w="9840" w:type="dxa"/>
            <w:gridSpan w:val="5"/>
          </w:tcPr>
          <w:p w14:paraId="546FE2D3" w14:textId="77777777" w:rsidR="00A71B3B" w:rsidRDefault="008C0BA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Doświadczenie we współpracy ze szkołami/placówkami edukacyjnymi – max 20 pkt. – 20%. Oferent udokumentuje doświadczenie w zakresie powyższej współpracy (opis doświadczenia w zakresie ostatnich 3 lat praktyki zawodowej.</w:t>
            </w:r>
          </w:p>
        </w:tc>
      </w:tr>
      <w:tr w:rsidR="00A71B3B" w14:paraId="0D5E4065" w14:textId="77777777">
        <w:trPr>
          <w:trHeight w:val="102"/>
        </w:trPr>
        <w:tc>
          <w:tcPr>
            <w:tcW w:w="532" w:type="dxa"/>
          </w:tcPr>
          <w:p w14:paraId="1BB7D02F" w14:textId="77777777" w:rsidR="00A71B3B" w:rsidRDefault="008C0BA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127" w:type="dxa"/>
            <w:vAlign w:val="center"/>
          </w:tcPr>
          <w:p w14:paraId="75BA5D88" w14:textId="77777777" w:rsidR="00A71B3B" w:rsidRDefault="008C0BA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Imię i nazwisko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osoby skierowanej do realizacji zamówienia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09A32F08" w14:textId="77777777" w:rsidR="00A71B3B" w:rsidRDefault="008C0BA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Pracodawca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(pełna nazwa, adres)</w:t>
            </w:r>
          </w:p>
        </w:tc>
        <w:tc>
          <w:tcPr>
            <w:tcW w:w="2835" w:type="dxa"/>
            <w:vAlign w:val="center"/>
          </w:tcPr>
          <w:p w14:paraId="54500CDD" w14:textId="77777777" w:rsidR="00A71B3B" w:rsidRDefault="008C0BA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Zakres doświadczenia zawodowego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– potwierdzający spełnianie kryterium</w:t>
            </w:r>
          </w:p>
        </w:tc>
        <w:tc>
          <w:tcPr>
            <w:tcW w:w="2219" w:type="dxa"/>
            <w:vAlign w:val="center"/>
          </w:tcPr>
          <w:p w14:paraId="1E0A54A7" w14:textId="77777777" w:rsidR="00A71B3B" w:rsidRDefault="008C0BA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Okres zatrudnienia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(od –do)</w:t>
            </w:r>
          </w:p>
        </w:tc>
      </w:tr>
      <w:tr w:rsidR="00A71B3B" w14:paraId="2FBF6896" w14:textId="77777777">
        <w:trPr>
          <w:trHeight w:val="102"/>
        </w:trPr>
        <w:tc>
          <w:tcPr>
            <w:tcW w:w="532" w:type="dxa"/>
          </w:tcPr>
          <w:p w14:paraId="73D91F3B" w14:textId="77777777" w:rsidR="00A71B3B" w:rsidRDefault="008C0BA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6B9011A4" w14:textId="77777777"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101C07C" w14:textId="77777777"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B420AED" w14:textId="77777777"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14:paraId="7FA9CA36" w14:textId="77777777"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1B3B" w14:paraId="3E5C2D23" w14:textId="77777777">
        <w:trPr>
          <w:trHeight w:val="102"/>
        </w:trPr>
        <w:tc>
          <w:tcPr>
            <w:tcW w:w="532" w:type="dxa"/>
          </w:tcPr>
          <w:p w14:paraId="5D1C1CC8" w14:textId="77777777" w:rsidR="00A71B3B" w:rsidRDefault="008C0BA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1A88F9C7" w14:textId="77777777"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3E307F6" w14:textId="77777777"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7B5127B" w14:textId="77777777"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14:paraId="4892AF4E" w14:textId="77777777"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1B3B" w14:paraId="0DC9B2B1" w14:textId="77777777">
        <w:trPr>
          <w:trHeight w:val="102"/>
        </w:trPr>
        <w:tc>
          <w:tcPr>
            <w:tcW w:w="532" w:type="dxa"/>
          </w:tcPr>
          <w:p w14:paraId="713C5D78" w14:textId="77777777" w:rsidR="00A71B3B" w:rsidRDefault="008C0BA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33DAC8EB" w14:textId="77777777"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B5AB0D1" w14:textId="77777777"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13E2CC7" w14:textId="77777777"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14:paraId="194882AC" w14:textId="77777777"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1B3B" w14:paraId="412AB8A5" w14:textId="77777777">
        <w:trPr>
          <w:trHeight w:val="102"/>
        </w:trPr>
        <w:tc>
          <w:tcPr>
            <w:tcW w:w="532" w:type="dxa"/>
          </w:tcPr>
          <w:p w14:paraId="0DD8D83E" w14:textId="77777777" w:rsidR="00A71B3B" w:rsidRDefault="008C0BA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14:paraId="52EC6EE1" w14:textId="77777777"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3669BF5" w14:textId="77777777"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279E743" w14:textId="77777777"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14:paraId="39A9C657" w14:textId="77777777"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1EFA5EE5" w14:textId="77777777" w:rsidR="00A71B3B" w:rsidRDefault="00A71B3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7E5B91AE" w14:textId="597D08D1" w:rsidR="00A71B3B" w:rsidRDefault="008C0BA0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350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19F0B673" w14:textId="77777777" w:rsidR="00A71B3B" w:rsidRDefault="008C0BA0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350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Część III zamówienia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</w:p>
    <w:tbl>
      <w:tblPr>
        <w:tblStyle w:val="a1"/>
        <w:tblW w:w="983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2127"/>
        <w:gridCol w:w="2127"/>
        <w:gridCol w:w="2835"/>
        <w:gridCol w:w="2219"/>
      </w:tblGrid>
      <w:tr w:rsidR="00A71B3B" w14:paraId="48709E62" w14:textId="77777777">
        <w:trPr>
          <w:trHeight w:val="629"/>
        </w:trPr>
        <w:tc>
          <w:tcPr>
            <w:tcW w:w="9840" w:type="dxa"/>
            <w:gridSpan w:val="5"/>
          </w:tcPr>
          <w:p w14:paraId="42942588" w14:textId="77777777" w:rsidR="00A71B3B" w:rsidRDefault="008C0BA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Doświadczenie zawodowe po uzyskaniu certyfikatu psychoterapeuty uzależnień – max 20 pkt. – 20%. Doświadczenie zawodowe nie może pokrywać się z tym które zostało wykazane przez Wykonawcę na spełnianie warunku zamówienia. Oferent udokumentuje doświadczenie zawodowe po uzyskaniu ww. certyfikatu.</w:t>
            </w:r>
          </w:p>
        </w:tc>
      </w:tr>
      <w:tr w:rsidR="00A71B3B" w14:paraId="77C997B6" w14:textId="77777777">
        <w:trPr>
          <w:trHeight w:val="928"/>
        </w:trPr>
        <w:tc>
          <w:tcPr>
            <w:tcW w:w="532" w:type="dxa"/>
          </w:tcPr>
          <w:p w14:paraId="2378F67C" w14:textId="77777777" w:rsidR="00A71B3B" w:rsidRDefault="008C0BA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127" w:type="dxa"/>
            <w:vAlign w:val="center"/>
          </w:tcPr>
          <w:p w14:paraId="7294C790" w14:textId="77777777" w:rsidR="00A71B3B" w:rsidRDefault="008C0BA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Imię i nazwisko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osoby skierowanej do realizacji zamówienia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50B8DB51" w14:textId="77777777" w:rsidR="00A71B3B" w:rsidRDefault="008C0BA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Pracodawca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(pełna nazwa, adres)</w:t>
            </w:r>
          </w:p>
        </w:tc>
        <w:tc>
          <w:tcPr>
            <w:tcW w:w="2835" w:type="dxa"/>
            <w:vAlign w:val="center"/>
          </w:tcPr>
          <w:p w14:paraId="5EC2A3F1" w14:textId="77777777" w:rsidR="00A71B3B" w:rsidRDefault="008C0BA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Zakres doświadczenia zawodowego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– potwierdzający spełnianie kryterium</w:t>
            </w:r>
          </w:p>
        </w:tc>
        <w:tc>
          <w:tcPr>
            <w:tcW w:w="2219" w:type="dxa"/>
            <w:vAlign w:val="center"/>
          </w:tcPr>
          <w:p w14:paraId="6C183581" w14:textId="77777777" w:rsidR="00A71B3B" w:rsidRDefault="008C0BA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Okres zatrudnienia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(od –do)</w:t>
            </w:r>
          </w:p>
        </w:tc>
      </w:tr>
      <w:tr w:rsidR="00A71B3B" w14:paraId="0E151DBC" w14:textId="77777777">
        <w:trPr>
          <w:trHeight w:val="339"/>
        </w:trPr>
        <w:tc>
          <w:tcPr>
            <w:tcW w:w="532" w:type="dxa"/>
          </w:tcPr>
          <w:p w14:paraId="0BCE1915" w14:textId="77777777" w:rsidR="00A71B3B" w:rsidRDefault="008C0BA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7CA4E6C2" w14:textId="77777777"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D35A027" w14:textId="77777777"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D4DE5C9" w14:textId="77777777"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14:paraId="60754641" w14:textId="77777777"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1B3B" w14:paraId="2BD6029F" w14:textId="77777777">
        <w:trPr>
          <w:trHeight w:val="339"/>
        </w:trPr>
        <w:tc>
          <w:tcPr>
            <w:tcW w:w="532" w:type="dxa"/>
          </w:tcPr>
          <w:p w14:paraId="5B225AE9" w14:textId="77777777" w:rsidR="00A71B3B" w:rsidRDefault="008C0BA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50067D87" w14:textId="77777777"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40A7890" w14:textId="77777777"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0C001F5" w14:textId="77777777"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14:paraId="2117DF16" w14:textId="77777777"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1B3B" w14:paraId="343C4646" w14:textId="77777777">
        <w:trPr>
          <w:trHeight w:val="359"/>
        </w:trPr>
        <w:tc>
          <w:tcPr>
            <w:tcW w:w="532" w:type="dxa"/>
          </w:tcPr>
          <w:p w14:paraId="4C2F4702" w14:textId="77777777" w:rsidR="00A71B3B" w:rsidRDefault="008C0BA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4CC3E8E0" w14:textId="77777777"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2C9A85A" w14:textId="77777777"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D4C4967" w14:textId="77777777"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14:paraId="52A8E3E9" w14:textId="77777777"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1B3B" w14:paraId="2921AD99" w14:textId="77777777">
        <w:trPr>
          <w:trHeight w:val="102"/>
        </w:trPr>
        <w:tc>
          <w:tcPr>
            <w:tcW w:w="532" w:type="dxa"/>
          </w:tcPr>
          <w:p w14:paraId="0760C319" w14:textId="77777777" w:rsidR="00A71B3B" w:rsidRDefault="008C0BA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127" w:type="dxa"/>
          </w:tcPr>
          <w:p w14:paraId="26295D7E" w14:textId="77777777"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BF46239" w14:textId="77777777"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68E812" w14:textId="77777777"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14:paraId="189BB955" w14:textId="77777777"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1B3B" w14:paraId="007A104D" w14:textId="77777777">
        <w:trPr>
          <w:trHeight w:val="102"/>
        </w:trPr>
        <w:tc>
          <w:tcPr>
            <w:tcW w:w="9840" w:type="dxa"/>
            <w:gridSpan w:val="5"/>
          </w:tcPr>
          <w:p w14:paraId="0C0D9782" w14:textId="2CC81D6F" w:rsidR="00A71B3B" w:rsidRDefault="008C0BA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lastRenderedPageBreak/>
              <w:t xml:space="preserve">Doświadczenie we współpracy ze szkołami/placówkami edukacyjnymi – max 20 pkt. – 20%. Oferent udokumentuje doświadczenie w zakresie powyższej współpracy (opis doświadczenia w zakresie ostatnich </w:t>
            </w:r>
            <w:r w:rsidR="00AC0F9A"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 xml:space="preserve"> lat praktyki zawodowej.</w:t>
            </w:r>
          </w:p>
        </w:tc>
      </w:tr>
      <w:tr w:rsidR="00A71B3B" w14:paraId="1028A155" w14:textId="77777777">
        <w:trPr>
          <w:trHeight w:val="102"/>
        </w:trPr>
        <w:tc>
          <w:tcPr>
            <w:tcW w:w="532" w:type="dxa"/>
          </w:tcPr>
          <w:p w14:paraId="65D004AE" w14:textId="77777777" w:rsidR="00A71B3B" w:rsidRDefault="008C0BA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127" w:type="dxa"/>
            <w:vAlign w:val="center"/>
          </w:tcPr>
          <w:p w14:paraId="78507594" w14:textId="77777777" w:rsidR="00A71B3B" w:rsidRDefault="008C0BA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Imię i nazwisko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osoby skierowanej do realizacji zamówienia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41BBA96C" w14:textId="77777777" w:rsidR="00A71B3B" w:rsidRDefault="008C0BA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Pracodawca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(pełna nazwa, adres)</w:t>
            </w:r>
          </w:p>
        </w:tc>
        <w:tc>
          <w:tcPr>
            <w:tcW w:w="2835" w:type="dxa"/>
            <w:vAlign w:val="center"/>
          </w:tcPr>
          <w:p w14:paraId="575F7B69" w14:textId="77777777" w:rsidR="00A71B3B" w:rsidRDefault="008C0BA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Zakres doświadczenia zawodowego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– potwierdzający spełnianie kryterium</w:t>
            </w:r>
          </w:p>
        </w:tc>
        <w:tc>
          <w:tcPr>
            <w:tcW w:w="2219" w:type="dxa"/>
            <w:vAlign w:val="center"/>
          </w:tcPr>
          <w:p w14:paraId="050E498F" w14:textId="77777777" w:rsidR="00A71B3B" w:rsidRDefault="008C0BA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Okres zatrudnienia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(od –do)</w:t>
            </w:r>
          </w:p>
        </w:tc>
      </w:tr>
      <w:tr w:rsidR="00A71B3B" w14:paraId="18C8E9A3" w14:textId="77777777">
        <w:trPr>
          <w:trHeight w:val="102"/>
        </w:trPr>
        <w:tc>
          <w:tcPr>
            <w:tcW w:w="532" w:type="dxa"/>
          </w:tcPr>
          <w:p w14:paraId="01C1FE11" w14:textId="77777777" w:rsidR="00A71B3B" w:rsidRDefault="008C0BA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0A3C90E5" w14:textId="77777777"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508F55F1" w14:textId="77777777"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5E0EA97" w14:textId="77777777"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14:paraId="40946A90" w14:textId="77777777"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1B3B" w14:paraId="65663EC3" w14:textId="77777777">
        <w:trPr>
          <w:trHeight w:val="102"/>
        </w:trPr>
        <w:tc>
          <w:tcPr>
            <w:tcW w:w="532" w:type="dxa"/>
          </w:tcPr>
          <w:p w14:paraId="6EB7C517" w14:textId="77777777" w:rsidR="00A71B3B" w:rsidRDefault="008C0BA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1B10EA03" w14:textId="77777777"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2EE22DE" w14:textId="77777777"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4BC9E2D" w14:textId="77777777"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14:paraId="430D042E" w14:textId="77777777"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1B3B" w14:paraId="1957E132" w14:textId="77777777">
        <w:trPr>
          <w:trHeight w:val="102"/>
        </w:trPr>
        <w:tc>
          <w:tcPr>
            <w:tcW w:w="532" w:type="dxa"/>
          </w:tcPr>
          <w:p w14:paraId="1E82A7D1" w14:textId="77777777" w:rsidR="00A71B3B" w:rsidRDefault="008C0BA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156CC2C3" w14:textId="77777777"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8787169" w14:textId="77777777"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FA36FF6" w14:textId="77777777"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14:paraId="0C0AE74B" w14:textId="77777777"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1B3B" w14:paraId="33F59897" w14:textId="77777777">
        <w:trPr>
          <w:trHeight w:val="102"/>
        </w:trPr>
        <w:tc>
          <w:tcPr>
            <w:tcW w:w="532" w:type="dxa"/>
          </w:tcPr>
          <w:p w14:paraId="5B66F070" w14:textId="77777777" w:rsidR="00A71B3B" w:rsidRDefault="008C0BA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14:paraId="1722D826" w14:textId="77777777"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ECAED04" w14:textId="77777777"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9F389AC" w14:textId="77777777"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14:paraId="4EF54F72" w14:textId="77777777"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6FEB99F7" w14:textId="77777777" w:rsidR="00A71B3B" w:rsidRDefault="00A71B3B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350"/>
        </w:tabs>
        <w:rPr>
          <w:rFonts w:ascii="Calibri" w:eastAsia="Calibri" w:hAnsi="Calibri" w:cs="Calibri"/>
          <w:color w:val="000000"/>
          <w:sz w:val="24"/>
          <w:szCs w:val="24"/>
        </w:rPr>
      </w:pPr>
    </w:p>
    <w:p w14:paraId="3C7E9304" w14:textId="77777777" w:rsidR="00A71B3B" w:rsidRDefault="008C0BA0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350"/>
        </w:tabs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Część IV zamówienia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</w:p>
    <w:tbl>
      <w:tblPr>
        <w:tblStyle w:val="a2"/>
        <w:tblW w:w="983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2127"/>
        <w:gridCol w:w="2127"/>
        <w:gridCol w:w="2835"/>
        <w:gridCol w:w="2219"/>
      </w:tblGrid>
      <w:tr w:rsidR="00A71B3B" w14:paraId="09B9662B" w14:textId="77777777">
        <w:trPr>
          <w:trHeight w:val="629"/>
        </w:trPr>
        <w:tc>
          <w:tcPr>
            <w:tcW w:w="9840" w:type="dxa"/>
            <w:gridSpan w:val="5"/>
          </w:tcPr>
          <w:p w14:paraId="5EDAC4B6" w14:textId="77777777" w:rsidR="00A71B3B" w:rsidRDefault="008C0BA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>Doświadczenie zawodowe po uzyskaniu certyfikatu psychoterapeuty uzależnień – max 20 pkt. – 20%. Doświadczenie zawodowe nie może pokrywać się z tym które zostało wykazane przez Wykonawcę na spełnianie warunku zamówienia . Oferent udokumentuje doświadczenie zawodowe po uzyskaniu ww. certyfikatu.</w:t>
            </w:r>
          </w:p>
        </w:tc>
      </w:tr>
      <w:tr w:rsidR="00A71B3B" w14:paraId="621EB0B4" w14:textId="77777777">
        <w:trPr>
          <w:trHeight w:val="928"/>
        </w:trPr>
        <w:tc>
          <w:tcPr>
            <w:tcW w:w="532" w:type="dxa"/>
          </w:tcPr>
          <w:p w14:paraId="28913040" w14:textId="77777777" w:rsidR="00A71B3B" w:rsidRDefault="008C0BA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127" w:type="dxa"/>
            <w:vAlign w:val="center"/>
          </w:tcPr>
          <w:p w14:paraId="64F4DCAB" w14:textId="77777777" w:rsidR="00A71B3B" w:rsidRDefault="008C0BA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Imię i nazwisko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osoby skierowanej do realizacji zamówienia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20C268A9" w14:textId="77777777" w:rsidR="00A71B3B" w:rsidRDefault="008C0BA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Pracodawca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(pełna nazwa, adres)</w:t>
            </w:r>
          </w:p>
        </w:tc>
        <w:tc>
          <w:tcPr>
            <w:tcW w:w="2835" w:type="dxa"/>
            <w:vAlign w:val="center"/>
          </w:tcPr>
          <w:p w14:paraId="5D35DB62" w14:textId="77777777" w:rsidR="00A71B3B" w:rsidRDefault="008C0BA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Zakres doświadczenia zawodowego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– potwierdzający spełnianie kryterium</w:t>
            </w:r>
          </w:p>
        </w:tc>
        <w:tc>
          <w:tcPr>
            <w:tcW w:w="2219" w:type="dxa"/>
            <w:vAlign w:val="center"/>
          </w:tcPr>
          <w:p w14:paraId="762E1D15" w14:textId="77777777" w:rsidR="00A71B3B" w:rsidRDefault="008C0BA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Okres zatrudnienia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(od –do)</w:t>
            </w:r>
          </w:p>
        </w:tc>
      </w:tr>
      <w:tr w:rsidR="00A71B3B" w14:paraId="448EEEFC" w14:textId="77777777">
        <w:trPr>
          <w:trHeight w:val="339"/>
        </w:trPr>
        <w:tc>
          <w:tcPr>
            <w:tcW w:w="532" w:type="dxa"/>
          </w:tcPr>
          <w:p w14:paraId="4E6DCFD1" w14:textId="77777777" w:rsidR="00A71B3B" w:rsidRDefault="008C0BA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65CA6A60" w14:textId="77777777"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15FE2D5" w14:textId="77777777"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68DC5D0" w14:textId="77777777"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14:paraId="37EAC4DC" w14:textId="77777777"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1B3B" w14:paraId="4C23D955" w14:textId="77777777">
        <w:trPr>
          <w:trHeight w:val="339"/>
        </w:trPr>
        <w:tc>
          <w:tcPr>
            <w:tcW w:w="532" w:type="dxa"/>
          </w:tcPr>
          <w:p w14:paraId="3A7302D4" w14:textId="77777777" w:rsidR="00A71B3B" w:rsidRDefault="008C0BA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69404B37" w14:textId="77777777"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29272C4" w14:textId="77777777"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749B7B9" w14:textId="77777777"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14:paraId="521A0AF9" w14:textId="77777777"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1B3B" w14:paraId="0CE9366B" w14:textId="77777777">
        <w:trPr>
          <w:trHeight w:val="359"/>
        </w:trPr>
        <w:tc>
          <w:tcPr>
            <w:tcW w:w="532" w:type="dxa"/>
          </w:tcPr>
          <w:p w14:paraId="16557AC8" w14:textId="77777777" w:rsidR="00A71B3B" w:rsidRDefault="008C0BA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68540985" w14:textId="77777777"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AFE1C5D" w14:textId="77777777"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1930EF4" w14:textId="77777777"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14:paraId="01B1612A" w14:textId="77777777"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1B3B" w14:paraId="2BE6BB65" w14:textId="77777777">
        <w:trPr>
          <w:trHeight w:val="102"/>
        </w:trPr>
        <w:tc>
          <w:tcPr>
            <w:tcW w:w="532" w:type="dxa"/>
          </w:tcPr>
          <w:p w14:paraId="69D961A6" w14:textId="77777777" w:rsidR="00A71B3B" w:rsidRDefault="008C0BA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127" w:type="dxa"/>
          </w:tcPr>
          <w:p w14:paraId="53840666" w14:textId="77777777"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AF669C6" w14:textId="77777777"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4487EE" w14:textId="77777777"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14:paraId="221F7560" w14:textId="77777777"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1B3B" w14:paraId="6C11C9F2" w14:textId="77777777">
        <w:trPr>
          <w:trHeight w:val="102"/>
        </w:trPr>
        <w:tc>
          <w:tcPr>
            <w:tcW w:w="9840" w:type="dxa"/>
            <w:gridSpan w:val="5"/>
          </w:tcPr>
          <w:p w14:paraId="4DAFCB29" w14:textId="141DE732" w:rsidR="00A71B3B" w:rsidRDefault="008C0BA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Doświadczenie we współpracy ze szkołami/placówkami edukacyjnymi – max 20 pkt. – 20%. Oferent udokumentuje doświadczenie w zakresie powyższej współpracy (opis doświadczenia w zakresie ostatnich </w:t>
            </w:r>
            <w:r w:rsidR="00AC0F9A"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color w:val="000000"/>
              </w:rPr>
              <w:t xml:space="preserve"> lat praktyki zawodowej</w:t>
            </w:r>
          </w:p>
        </w:tc>
      </w:tr>
      <w:tr w:rsidR="00A71B3B" w14:paraId="534FC96C" w14:textId="77777777">
        <w:trPr>
          <w:trHeight w:val="102"/>
        </w:trPr>
        <w:tc>
          <w:tcPr>
            <w:tcW w:w="532" w:type="dxa"/>
          </w:tcPr>
          <w:p w14:paraId="017D31E5" w14:textId="77777777" w:rsidR="00A71B3B" w:rsidRDefault="008C0BA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127" w:type="dxa"/>
            <w:vAlign w:val="center"/>
          </w:tcPr>
          <w:p w14:paraId="3AEFBDBD" w14:textId="77777777" w:rsidR="00A71B3B" w:rsidRDefault="008C0BA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Imię i nazwisko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osoby skierowanej do realizacji zamówienia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14:paraId="1A4EC133" w14:textId="77777777" w:rsidR="00A71B3B" w:rsidRDefault="008C0BA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Pracodawca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(pełna nazwa, adres)</w:t>
            </w:r>
          </w:p>
        </w:tc>
        <w:tc>
          <w:tcPr>
            <w:tcW w:w="2835" w:type="dxa"/>
            <w:vAlign w:val="center"/>
          </w:tcPr>
          <w:p w14:paraId="5A566FAF" w14:textId="77777777" w:rsidR="00A71B3B" w:rsidRDefault="008C0BA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Zakres doświadczenia zawodowego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– potwierdzający spełnianie kryterium</w:t>
            </w:r>
          </w:p>
        </w:tc>
        <w:tc>
          <w:tcPr>
            <w:tcW w:w="2219" w:type="dxa"/>
            <w:vAlign w:val="center"/>
          </w:tcPr>
          <w:p w14:paraId="41076238" w14:textId="77777777" w:rsidR="00A71B3B" w:rsidRDefault="008C0BA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Okres zatrudnienia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br/>
              <w:t>(od –do)</w:t>
            </w:r>
          </w:p>
        </w:tc>
      </w:tr>
      <w:tr w:rsidR="00A71B3B" w14:paraId="3BB87668" w14:textId="77777777">
        <w:trPr>
          <w:trHeight w:val="102"/>
        </w:trPr>
        <w:tc>
          <w:tcPr>
            <w:tcW w:w="532" w:type="dxa"/>
          </w:tcPr>
          <w:p w14:paraId="36EF0E39" w14:textId="77777777" w:rsidR="00A71B3B" w:rsidRDefault="008C0BA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14:paraId="0C018052" w14:textId="77777777"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0A47493" w14:textId="77777777"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018FA61" w14:textId="77777777"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14:paraId="494A1FF3" w14:textId="77777777"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1B3B" w14:paraId="522337BB" w14:textId="77777777">
        <w:trPr>
          <w:trHeight w:val="102"/>
        </w:trPr>
        <w:tc>
          <w:tcPr>
            <w:tcW w:w="532" w:type="dxa"/>
          </w:tcPr>
          <w:p w14:paraId="2EA35869" w14:textId="77777777" w:rsidR="00A71B3B" w:rsidRDefault="008C0BA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14:paraId="4B838BCF" w14:textId="77777777"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09771F9" w14:textId="77777777"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CFC14E8" w14:textId="77777777"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14:paraId="0DBACBA5" w14:textId="77777777"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1B3B" w14:paraId="363365C3" w14:textId="77777777">
        <w:trPr>
          <w:trHeight w:val="102"/>
        </w:trPr>
        <w:tc>
          <w:tcPr>
            <w:tcW w:w="532" w:type="dxa"/>
          </w:tcPr>
          <w:p w14:paraId="2C1DE304" w14:textId="77777777" w:rsidR="00A71B3B" w:rsidRDefault="008C0BA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14:paraId="119AE161" w14:textId="77777777"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DC5004E" w14:textId="77777777"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9A9A7C6" w14:textId="77777777"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14:paraId="4C961F16" w14:textId="77777777"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A71B3B" w14:paraId="38614E88" w14:textId="77777777">
        <w:trPr>
          <w:trHeight w:val="102"/>
        </w:trPr>
        <w:tc>
          <w:tcPr>
            <w:tcW w:w="532" w:type="dxa"/>
          </w:tcPr>
          <w:p w14:paraId="6CD3AA5A" w14:textId="77777777" w:rsidR="00A71B3B" w:rsidRDefault="008C0BA0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14:paraId="0F3B2799" w14:textId="77777777"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B6AD772" w14:textId="77777777"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CD81976" w14:textId="77777777"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19" w:type="dxa"/>
          </w:tcPr>
          <w:p w14:paraId="0955B72F" w14:textId="77777777" w:rsidR="00A71B3B" w:rsidRDefault="00A71B3B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080E83B0" w14:textId="77777777" w:rsidR="00A71B3B" w:rsidRDefault="00A71B3B">
      <w:pPr>
        <w:pStyle w:val="Normalny1"/>
        <w:pBdr>
          <w:top w:val="nil"/>
          <w:left w:val="nil"/>
          <w:bottom w:val="nil"/>
          <w:right w:val="nil"/>
          <w:between w:val="nil"/>
        </w:pBdr>
        <w:tabs>
          <w:tab w:val="left" w:pos="7350"/>
        </w:tabs>
        <w:rPr>
          <w:rFonts w:ascii="Calibri" w:eastAsia="Calibri" w:hAnsi="Calibri" w:cs="Calibri"/>
          <w:color w:val="000000"/>
          <w:sz w:val="24"/>
          <w:szCs w:val="24"/>
        </w:rPr>
      </w:pPr>
    </w:p>
    <w:p w14:paraId="3CACEF0F" w14:textId="77777777" w:rsidR="00A71B3B" w:rsidRDefault="00A71B3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515BE9D1" w14:textId="77777777" w:rsidR="00A71B3B" w:rsidRDefault="00A71B3B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4E25C8D2" w14:textId="77777777" w:rsidR="00A71B3B" w:rsidRDefault="008C0BA0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.......................................................................................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(miejscowość, data)</w:t>
      </w:r>
    </w:p>
    <w:p w14:paraId="1A960E96" w14:textId="77777777" w:rsidR="00A71B3B" w:rsidRDefault="00A71B3B">
      <w:pPr>
        <w:pStyle w:val="Normalny1"/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9BA525C" w14:textId="77777777" w:rsidR="00A71B3B" w:rsidRDefault="008C0BA0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......................................................................................</w:t>
      </w:r>
    </w:p>
    <w:p w14:paraId="4BF639EF" w14:textId="77777777" w:rsidR="00A71B3B" w:rsidRDefault="008C0BA0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ab/>
        <w:t xml:space="preserve"> (imię, nazwisko, stanowisko, pieczątka firmowa, podpis osoby lub osób</w:t>
      </w:r>
    </w:p>
    <w:p w14:paraId="40196D9A" w14:textId="77777777" w:rsidR="00A71B3B" w:rsidRDefault="008C0BA0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uprawnionych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do reprezentowania Wykonawcy, który wykonał podane usługi)</w:t>
      </w:r>
    </w:p>
    <w:sectPr w:rsidR="00A71B3B" w:rsidSect="00A71B3B">
      <w:headerReference w:type="default" r:id="rId8"/>
      <w:footerReference w:type="default" r:id="rId9"/>
      <w:pgSz w:w="11907" w:h="16840"/>
      <w:pgMar w:top="1134" w:right="992" w:bottom="1134" w:left="1276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1D16F" w14:textId="77777777" w:rsidR="008B0A89" w:rsidRDefault="008B0A89" w:rsidP="00AC0F9A">
      <w:pPr>
        <w:spacing w:line="240" w:lineRule="auto"/>
        <w:ind w:left="0" w:hanging="2"/>
      </w:pPr>
      <w:r>
        <w:separator/>
      </w:r>
    </w:p>
  </w:endnote>
  <w:endnote w:type="continuationSeparator" w:id="0">
    <w:p w14:paraId="52EAA031" w14:textId="77777777" w:rsidR="008B0A89" w:rsidRDefault="008B0A89" w:rsidP="00AC0F9A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DF58EC" w14:textId="54D34B13" w:rsidR="00A71B3B" w:rsidRDefault="008C0BA0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jc w:val="center"/>
      <w:rPr>
        <w:color w:val="000000"/>
      </w:rPr>
    </w:pPr>
    <w:r>
      <w:rPr>
        <w:color w:val="000000"/>
      </w:rPr>
      <w:t xml:space="preserve">Strona </w:t>
    </w:r>
    <w:r w:rsidR="00A71B3B">
      <w:rPr>
        <w:color w:val="000000"/>
      </w:rPr>
      <w:fldChar w:fldCharType="begin"/>
    </w:r>
    <w:r>
      <w:rPr>
        <w:color w:val="000000"/>
      </w:rPr>
      <w:instrText>PAGE</w:instrText>
    </w:r>
    <w:r w:rsidR="00A71B3B">
      <w:rPr>
        <w:color w:val="000000"/>
      </w:rPr>
      <w:fldChar w:fldCharType="separate"/>
    </w:r>
    <w:r w:rsidR="00180A12">
      <w:rPr>
        <w:noProof/>
        <w:color w:val="000000"/>
      </w:rPr>
      <w:t>1</w:t>
    </w:r>
    <w:r w:rsidR="00A71B3B">
      <w:rPr>
        <w:color w:val="000000"/>
      </w:rPr>
      <w:fldChar w:fldCharType="end"/>
    </w:r>
    <w:r>
      <w:rPr>
        <w:color w:val="000000"/>
      </w:rPr>
      <w:t xml:space="preserve"> z </w:t>
    </w:r>
    <w:r w:rsidR="00A71B3B">
      <w:rPr>
        <w:color w:val="000000"/>
      </w:rPr>
      <w:fldChar w:fldCharType="begin"/>
    </w:r>
    <w:r>
      <w:rPr>
        <w:color w:val="000000"/>
      </w:rPr>
      <w:instrText>NUMPAGES</w:instrText>
    </w:r>
    <w:r w:rsidR="00A71B3B">
      <w:rPr>
        <w:color w:val="000000"/>
      </w:rPr>
      <w:fldChar w:fldCharType="separate"/>
    </w:r>
    <w:r w:rsidR="00180A12">
      <w:rPr>
        <w:noProof/>
        <w:color w:val="000000"/>
      </w:rPr>
      <w:t>2</w:t>
    </w:r>
    <w:r w:rsidR="00A71B3B"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3A92E" w14:textId="77777777" w:rsidR="008B0A89" w:rsidRDefault="008B0A89" w:rsidP="00AC0F9A">
      <w:pPr>
        <w:spacing w:line="240" w:lineRule="auto"/>
        <w:ind w:left="0" w:hanging="2"/>
      </w:pPr>
      <w:r>
        <w:separator/>
      </w:r>
    </w:p>
  </w:footnote>
  <w:footnote w:type="continuationSeparator" w:id="0">
    <w:p w14:paraId="3A06941A" w14:textId="77777777" w:rsidR="008B0A89" w:rsidRDefault="008B0A89" w:rsidP="00AC0F9A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CF8B1C" w14:textId="77777777" w:rsidR="00A71B3B" w:rsidRDefault="008C0BA0">
    <w:pPr>
      <w:pStyle w:val="Normalny1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allowOverlap="1" wp14:anchorId="6690B7BF" wp14:editId="58E5F726">
          <wp:simplePos x="0" y="0"/>
          <wp:positionH relativeFrom="column">
            <wp:posOffset>0</wp:posOffset>
          </wp:positionH>
          <wp:positionV relativeFrom="paragraph">
            <wp:posOffset>-449579</wp:posOffset>
          </wp:positionV>
          <wp:extent cx="5897880" cy="1234440"/>
          <wp:effectExtent l="0" t="0" r="0" b="0"/>
          <wp:wrapSquare wrapText="bothSides" distT="0" distB="0" distL="0" distR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97880" cy="1234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B1890B6" w14:textId="77777777" w:rsidR="00A71B3B" w:rsidRDefault="00A71B3B">
    <w:pPr>
      <w:pStyle w:val="Normalny1"/>
      <w:pBdr>
        <w:top w:val="nil"/>
        <w:left w:val="nil"/>
        <w:bottom w:val="nil"/>
        <w:right w:val="nil"/>
        <w:between w:val="nil"/>
      </w:pBdr>
      <w:tabs>
        <w:tab w:val="right" w:pos="284"/>
        <w:tab w:val="left" w:pos="408"/>
      </w:tabs>
      <w:spacing w:before="120"/>
      <w:ind w:left="426"/>
      <w:jc w:val="center"/>
      <w:rPr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8409D9"/>
    <w:multiLevelType w:val="multilevel"/>
    <w:tmpl w:val="F834A3E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B3B"/>
    <w:rsid w:val="00180A12"/>
    <w:rsid w:val="00725188"/>
    <w:rsid w:val="008B0A89"/>
    <w:rsid w:val="008C0BA0"/>
    <w:rsid w:val="008E0C2B"/>
    <w:rsid w:val="009B294E"/>
    <w:rsid w:val="00A71B3B"/>
    <w:rsid w:val="00A809B1"/>
    <w:rsid w:val="00AC0F9A"/>
    <w:rsid w:val="00C9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04227"/>
  <w15:docId w15:val="{91B577A8-18C5-4E1B-9FBE-CB924A04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A71B3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rsid w:val="00A71B3B"/>
    <w:pPr>
      <w:keepNext/>
      <w:numPr>
        <w:numId w:val="1"/>
      </w:numPr>
      <w:ind w:left="-1" w:hanging="1"/>
    </w:pPr>
    <w:rPr>
      <w:sz w:val="24"/>
    </w:rPr>
  </w:style>
  <w:style w:type="paragraph" w:styleId="Nagwek2">
    <w:name w:val="heading 2"/>
    <w:basedOn w:val="Normalny"/>
    <w:next w:val="Normalny"/>
    <w:rsid w:val="00A71B3B"/>
    <w:pPr>
      <w:keepNext/>
      <w:numPr>
        <w:ilvl w:val="1"/>
        <w:numId w:val="1"/>
      </w:numPr>
      <w:ind w:left="-1" w:hanging="1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rsid w:val="00A71B3B"/>
    <w:pPr>
      <w:keepNext/>
      <w:numPr>
        <w:ilvl w:val="2"/>
        <w:numId w:val="1"/>
      </w:numPr>
      <w:ind w:left="-1" w:hanging="1"/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rsid w:val="00A71B3B"/>
    <w:pPr>
      <w:keepNext/>
      <w:numPr>
        <w:ilvl w:val="3"/>
        <w:numId w:val="1"/>
      </w:numPr>
      <w:spacing w:before="240" w:after="60"/>
      <w:ind w:left="-1" w:hanging="1"/>
      <w:outlineLvl w:val="3"/>
    </w:pPr>
    <w:rPr>
      <w:rFonts w:ascii="Arial" w:hAnsi="Arial"/>
      <w:b/>
      <w:sz w:val="24"/>
    </w:rPr>
  </w:style>
  <w:style w:type="paragraph" w:styleId="Nagwek5">
    <w:name w:val="heading 5"/>
    <w:basedOn w:val="Normalny"/>
    <w:next w:val="Normalny"/>
    <w:rsid w:val="00A71B3B"/>
    <w:pPr>
      <w:numPr>
        <w:ilvl w:val="4"/>
        <w:numId w:val="1"/>
      </w:numPr>
      <w:spacing w:before="240" w:after="60"/>
      <w:ind w:left="-1" w:hanging="1"/>
      <w:outlineLvl w:val="4"/>
    </w:pPr>
    <w:rPr>
      <w:sz w:val="22"/>
    </w:rPr>
  </w:style>
  <w:style w:type="paragraph" w:styleId="Nagwek6">
    <w:name w:val="heading 6"/>
    <w:basedOn w:val="Normalny"/>
    <w:next w:val="Normalny"/>
    <w:rsid w:val="00A71B3B"/>
    <w:pPr>
      <w:numPr>
        <w:ilvl w:val="5"/>
        <w:numId w:val="1"/>
      </w:numPr>
      <w:spacing w:before="240" w:after="60"/>
      <w:ind w:left="-1" w:hanging="1"/>
      <w:outlineLvl w:val="5"/>
    </w:pPr>
    <w:rPr>
      <w:i/>
      <w:sz w:val="22"/>
    </w:rPr>
  </w:style>
  <w:style w:type="paragraph" w:styleId="Nagwek7">
    <w:name w:val="heading 7"/>
    <w:basedOn w:val="Normalny"/>
    <w:next w:val="Normalny"/>
    <w:rsid w:val="00A71B3B"/>
    <w:pPr>
      <w:numPr>
        <w:ilvl w:val="6"/>
        <w:numId w:val="1"/>
      </w:numPr>
      <w:spacing w:before="240" w:after="60"/>
      <w:ind w:left="-1" w:hanging="1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rsid w:val="00A71B3B"/>
    <w:pPr>
      <w:numPr>
        <w:ilvl w:val="7"/>
        <w:numId w:val="1"/>
      </w:numPr>
      <w:spacing w:before="240" w:after="60"/>
      <w:ind w:left="-1" w:hanging="1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rsid w:val="00A71B3B"/>
    <w:pPr>
      <w:numPr>
        <w:ilvl w:val="8"/>
        <w:numId w:val="1"/>
      </w:numPr>
      <w:spacing w:before="240" w:after="60"/>
      <w:ind w:left="-1" w:hanging="1"/>
      <w:outlineLvl w:val="8"/>
    </w:pPr>
    <w:rPr>
      <w:rFonts w:ascii="Arial" w:hAnsi="Arial"/>
      <w:b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71B3B"/>
  </w:style>
  <w:style w:type="table" w:customStyle="1" w:styleId="TableNormal">
    <w:name w:val="Table Normal"/>
    <w:rsid w:val="00A71B3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rsid w:val="00A71B3B"/>
    <w:pPr>
      <w:jc w:val="center"/>
    </w:pPr>
    <w:rPr>
      <w:b/>
      <w:sz w:val="24"/>
    </w:rPr>
  </w:style>
  <w:style w:type="paragraph" w:styleId="Tekstpodstawowywcity">
    <w:name w:val="Body Text Indent"/>
    <w:basedOn w:val="Normalny"/>
    <w:rsid w:val="00A71B3B"/>
    <w:pPr>
      <w:ind w:left="708"/>
      <w:jc w:val="both"/>
    </w:pPr>
    <w:rPr>
      <w:sz w:val="24"/>
      <w:u w:val="single"/>
    </w:rPr>
  </w:style>
  <w:style w:type="paragraph" w:styleId="Tekstpodstawowy">
    <w:name w:val="Body Text"/>
    <w:basedOn w:val="Normalny"/>
    <w:rsid w:val="00A71B3B"/>
    <w:pPr>
      <w:jc w:val="both"/>
    </w:pPr>
    <w:rPr>
      <w:rFonts w:ascii="Arial" w:hAnsi="Arial"/>
      <w:b/>
      <w:sz w:val="24"/>
    </w:rPr>
  </w:style>
  <w:style w:type="paragraph" w:styleId="Tekstpodstawowywcity2">
    <w:name w:val="Body Text Indent 2"/>
    <w:basedOn w:val="Normalny"/>
    <w:rsid w:val="00A71B3B"/>
    <w:pPr>
      <w:tabs>
        <w:tab w:val="right" w:pos="284"/>
        <w:tab w:val="left" w:pos="408"/>
      </w:tabs>
      <w:ind w:left="708"/>
      <w:jc w:val="both"/>
    </w:pPr>
    <w:rPr>
      <w:sz w:val="24"/>
    </w:rPr>
  </w:style>
  <w:style w:type="paragraph" w:styleId="Stopka">
    <w:name w:val="footer"/>
    <w:basedOn w:val="Normalny"/>
    <w:rsid w:val="00A71B3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1B3B"/>
    <w:rPr>
      <w:w w:val="100"/>
      <w:position w:val="-1"/>
      <w:effect w:val="none"/>
      <w:vertAlign w:val="baseline"/>
      <w:cs w:val="0"/>
      <w:em w:val="none"/>
    </w:rPr>
  </w:style>
  <w:style w:type="paragraph" w:styleId="Tekstpodstawowy2">
    <w:name w:val="Body Text 2"/>
    <w:basedOn w:val="Normalny"/>
    <w:rsid w:val="00A71B3B"/>
    <w:pPr>
      <w:suppressAutoHyphens w:val="0"/>
      <w:jc w:val="both"/>
    </w:pPr>
    <w:rPr>
      <w:sz w:val="24"/>
    </w:rPr>
  </w:style>
  <w:style w:type="paragraph" w:styleId="Tekstpodstawowywcity3">
    <w:name w:val="Body Text Indent 3"/>
    <w:basedOn w:val="Normalny"/>
    <w:rsid w:val="00A71B3B"/>
    <w:pPr>
      <w:tabs>
        <w:tab w:val="right" w:pos="284"/>
        <w:tab w:val="left" w:pos="408"/>
      </w:tabs>
      <w:ind w:left="426"/>
      <w:jc w:val="both"/>
    </w:pPr>
    <w:rPr>
      <w:bCs/>
      <w:sz w:val="24"/>
    </w:rPr>
  </w:style>
  <w:style w:type="paragraph" w:styleId="Tekstpodstawowy3">
    <w:name w:val="Body Text 3"/>
    <w:basedOn w:val="Normalny"/>
    <w:rsid w:val="00A71B3B"/>
    <w:pPr>
      <w:jc w:val="both"/>
    </w:pPr>
    <w:rPr>
      <w:i/>
      <w:sz w:val="24"/>
    </w:rPr>
  </w:style>
  <w:style w:type="paragraph" w:customStyle="1" w:styleId="Blockquote">
    <w:name w:val="Blockquote"/>
    <w:basedOn w:val="Normalny"/>
    <w:rsid w:val="00A71B3B"/>
    <w:pPr>
      <w:spacing w:before="100" w:after="100"/>
      <w:ind w:left="360" w:right="360"/>
    </w:pPr>
    <w:rPr>
      <w:snapToGrid w:val="0"/>
      <w:sz w:val="24"/>
    </w:rPr>
  </w:style>
  <w:style w:type="paragraph" w:styleId="Tekstprzypisudolnego">
    <w:name w:val="footnote text"/>
    <w:basedOn w:val="Normalny"/>
    <w:rsid w:val="00A71B3B"/>
  </w:style>
  <w:style w:type="character" w:styleId="Odwoanieprzypisudolnego">
    <w:name w:val="footnote reference"/>
    <w:rsid w:val="00A71B3B"/>
    <w:rPr>
      <w:w w:val="100"/>
      <w:position w:val="-1"/>
      <w:effect w:val="none"/>
      <w:vertAlign w:val="superscript"/>
      <w:cs w:val="0"/>
      <w:em w:val="none"/>
    </w:rPr>
  </w:style>
  <w:style w:type="character" w:styleId="Hipercze">
    <w:name w:val="Hyperlink"/>
    <w:rsid w:val="00A71B3B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ableText">
    <w:name w:val="Table Text"/>
    <w:basedOn w:val="Normalny"/>
    <w:rsid w:val="00A71B3B"/>
    <w:rPr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gwek">
    <w:name w:val="header"/>
    <w:basedOn w:val="Normalny"/>
    <w:rsid w:val="00A71B3B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rsid w:val="00A71B3B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qFormat/>
    <w:rsid w:val="00A71B3B"/>
    <w:rPr>
      <w:rFonts w:ascii="Tahoma" w:hAnsi="Tahoma"/>
      <w:sz w:val="16"/>
      <w:szCs w:val="16"/>
    </w:rPr>
  </w:style>
  <w:style w:type="character" w:customStyle="1" w:styleId="TekstdymkaZnak">
    <w:name w:val="Tekst dymka Znak"/>
    <w:rsid w:val="00A71B3B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pistreci1">
    <w:name w:val="toc 1"/>
    <w:basedOn w:val="Nagwek1"/>
    <w:next w:val="Normalny"/>
    <w:rsid w:val="00A71B3B"/>
    <w:pPr>
      <w:keepNext w:val="0"/>
      <w:numPr>
        <w:numId w:val="0"/>
      </w:numPr>
      <w:spacing w:before="40" w:after="40"/>
      <w:ind w:leftChars="-1" w:left="1134" w:hangingChars="1" w:hanging="1134"/>
      <w:outlineLvl w:val="9"/>
    </w:pPr>
    <w:rPr>
      <w:rFonts w:ascii="Arial Narrow" w:hAnsi="Arial Narrow"/>
      <w:b/>
      <w:bCs/>
      <w:caps/>
      <w:kern w:val="16"/>
      <w:sz w:val="18"/>
      <w:szCs w:val="18"/>
    </w:rPr>
  </w:style>
  <w:style w:type="paragraph" w:customStyle="1" w:styleId="Akapitzlist1">
    <w:name w:val="Akapit z listą1"/>
    <w:basedOn w:val="Normalny"/>
    <w:rsid w:val="00A71B3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rsid w:val="00A71B3B"/>
    <w:rPr>
      <w:w w:val="100"/>
      <w:position w:val="-1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rsid w:val="00A71B3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qFormat/>
    <w:rsid w:val="00A71B3B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sid w:val="00A71B3B"/>
  </w:style>
  <w:style w:type="character" w:customStyle="1" w:styleId="TekstkomentarzaZnak">
    <w:name w:val="Tekst komentarza Znak"/>
    <w:basedOn w:val="Domylnaczcionkaakapitu"/>
    <w:rsid w:val="00A71B3B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sid w:val="00A71B3B"/>
    <w:rPr>
      <w:b/>
      <w:bCs/>
    </w:rPr>
  </w:style>
  <w:style w:type="character" w:customStyle="1" w:styleId="TematkomentarzaZnak">
    <w:name w:val="Temat komentarza Znak"/>
    <w:rsid w:val="00A71B3B"/>
    <w:rPr>
      <w:b/>
      <w:bCs/>
      <w:w w:val="100"/>
      <w:position w:val="-1"/>
      <w:effect w:val="none"/>
      <w:vertAlign w:val="baseline"/>
      <w:cs w:val="0"/>
      <w:em w:val="none"/>
    </w:rPr>
  </w:style>
  <w:style w:type="paragraph" w:customStyle="1" w:styleId="Normalny10">
    <w:name w:val="Normalny1"/>
    <w:rsid w:val="00A71B3B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</w:rPr>
  </w:style>
  <w:style w:type="paragraph" w:customStyle="1" w:styleId="AkapitzlistNumerowanie">
    <w:name w:val="Akapit z listą;Numerowanie"/>
    <w:basedOn w:val="Normalny"/>
    <w:rsid w:val="00A71B3B"/>
    <w:pPr>
      <w:ind w:left="720"/>
      <w:contextualSpacing/>
    </w:pPr>
    <w:rPr>
      <w:sz w:val="24"/>
      <w:szCs w:val="24"/>
    </w:rPr>
  </w:style>
  <w:style w:type="character" w:customStyle="1" w:styleId="AkapitzlistZnakNumerowanieZnak">
    <w:name w:val="Akapit z listą Znak;Numerowanie Znak"/>
    <w:rsid w:val="00A71B3B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dtytu">
    <w:name w:val="Subtitle"/>
    <w:basedOn w:val="Normalny1"/>
    <w:next w:val="Normalny1"/>
    <w:rsid w:val="00A71B3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71B3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A71B3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A71B3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A71B3B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A71B3B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wvsYb7hYAmumi4VwZp3NLiYkI6g==">CgMxLjA4AGo/CjVzdWdnZXN0SWRJbXBvcnRhNGUyN2RlNi1kZThhLTQzYzMtYTQ2Ny0zYTdjMzdjYjE5NDhfMRIGSUJFX0tLciExMFExZXdtRVJuZ3loREg3RlQ2S0wtWk1OalU1UmZCRUU=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AnnaF</dc:creator>
  <cp:lastModifiedBy>IBE-1786</cp:lastModifiedBy>
  <cp:revision>5</cp:revision>
  <dcterms:created xsi:type="dcterms:W3CDTF">2023-10-19T06:17:00Z</dcterms:created>
  <dcterms:modified xsi:type="dcterms:W3CDTF">2023-10-23T10:56:00Z</dcterms:modified>
</cp:coreProperties>
</file>